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DD5B3" w14:textId="77777777" w:rsidR="00A1294A" w:rsidRDefault="00000000">
      <w:r>
        <w:rPr>
          <w:noProof/>
        </w:rPr>
        <w:pict w14:anchorId="73F5DDBA">
          <v:roundrect id="_x0000_s1026" style="position:absolute;margin-left:-.55pt;margin-top:7.65pt;width:543.8pt;height:79.05pt;z-index:251658240" arcsize="10923f" fillcolor="#00b050" stroked="f" strokecolor="#92d050" strokeweight="3pt">
            <v:fill color2="fill darken(153)" focusposition="1" focussize="" method="linear sigma" type="gradient"/>
            <v:shadow type="perspective" color="#92d050" opacity=".5" offset="1pt" offset2="-1pt"/>
            <v:textbox style="mso-next-textbox:#_x0000_s1026">
              <w:txbxContent>
                <w:p w14:paraId="5708815D" w14:textId="77777777" w:rsidR="0004561E" w:rsidRDefault="0004561E" w:rsidP="0004561E">
                  <w:pPr>
                    <w:pStyle w:val="Title"/>
                    <w:jc w:val="center"/>
                    <w:rPr>
                      <w:rStyle w:val="Strong"/>
                      <w:color w:val="FFFFFF" w:themeColor="background1"/>
                    </w:rPr>
                  </w:pPr>
                  <w:r w:rsidRPr="0004561E">
                    <w:rPr>
                      <w:rStyle w:val="Strong"/>
                      <w:color w:val="FFFFFF" w:themeColor="background1"/>
                    </w:rPr>
                    <w:t xml:space="preserve">Village of Palmyra </w:t>
                  </w:r>
                </w:p>
                <w:p w14:paraId="7C57AAE4" w14:textId="77777777" w:rsidR="0004561E" w:rsidRPr="0004561E" w:rsidRDefault="0004561E" w:rsidP="0004561E">
                  <w:pPr>
                    <w:pStyle w:val="Title"/>
                    <w:jc w:val="center"/>
                    <w:rPr>
                      <w:rStyle w:val="Strong"/>
                      <w:color w:val="FFFFFF" w:themeColor="background1"/>
                    </w:rPr>
                  </w:pPr>
                  <w:r w:rsidRPr="0004561E">
                    <w:rPr>
                      <w:rStyle w:val="Strong"/>
                      <w:color w:val="FFFFFF" w:themeColor="background1"/>
                    </w:rPr>
                    <w:t>Yard Waste Disposal Site</w:t>
                  </w:r>
                </w:p>
              </w:txbxContent>
            </v:textbox>
          </v:roundrect>
        </w:pict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  <w:r w:rsidR="0004561E">
        <w:tab/>
      </w:r>
    </w:p>
    <w:p w14:paraId="736C1176" w14:textId="77777777" w:rsidR="0004561E" w:rsidRDefault="0004561E"/>
    <w:p w14:paraId="13E6C91E" w14:textId="77777777" w:rsidR="001507B0" w:rsidRDefault="001507B0"/>
    <w:p w14:paraId="17BE3115" w14:textId="77777777" w:rsidR="001507B0" w:rsidRDefault="001507B0"/>
    <w:p w14:paraId="766DBA68" w14:textId="77777777" w:rsidR="001507B0" w:rsidRDefault="00000000" w:rsidP="000424DD">
      <w:pPr>
        <w:ind w:left="2880" w:firstLine="720"/>
      </w:pPr>
      <w:r>
        <w:rPr>
          <w:noProof/>
        </w:rPr>
        <w:pict w14:anchorId="3A4816CA">
          <v:roundrect id="_x0000_s1032" style="position:absolute;left:0;text-align:left;margin-left:366.1pt;margin-top:2pt;width:172.75pt;height:160.25pt;z-index:251660288" arcsize="10923f" fillcolor="#eaf1dd [662]" strokecolor="#00b050" strokeweight="3pt">
            <v:textbox>
              <w:txbxContent>
                <w:p w14:paraId="2BB81458" w14:textId="77777777" w:rsidR="0053626A" w:rsidRPr="007216B7" w:rsidRDefault="0053626A" w:rsidP="007216B7">
                  <w:pPr>
                    <w:rPr>
                      <w:sz w:val="28"/>
                      <w:szCs w:val="28"/>
                    </w:rPr>
                  </w:pPr>
                  <w:r w:rsidRPr="007216B7">
                    <w:rPr>
                      <w:sz w:val="28"/>
                      <w:szCs w:val="28"/>
                    </w:rPr>
                    <w:t>Yard Waste drop off is available to Village residents</w:t>
                  </w:r>
                  <w:r w:rsidR="007216B7" w:rsidRPr="007216B7">
                    <w:rPr>
                      <w:sz w:val="28"/>
                      <w:szCs w:val="28"/>
                    </w:rPr>
                    <w:t>. No drop offs from lawn or tree care companies.</w:t>
                  </w:r>
                </w:p>
                <w:p w14:paraId="4FF13827" w14:textId="77777777" w:rsidR="007216B7" w:rsidRDefault="007216B7" w:rsidP="007216B7">
                  <w:pPr>
                    <w:rPr>
                      <w:sz w:val="28"/>
                      <w:szCs w:val="28"/>
                    </w:rPr>
                  </w:pPr>
                </w:p>
                <w:p w14:paraId="7404153E" w14:textId="77777777" w:rsidR="0053626A" w:rsidRPr="007216B7" w:rsidRDefault="0053626A" w:rsidP="007216B7">
                  <w:pPr>
                    <w:rPr>
                      <w:sz w:val="28"/>
                      <w:szCs w:val="28"/>
                    </w:rPr>
                  </w:pPr>
                  <w:r w:rsidRPr="007216B7">
                    <w:rPr>
                      <w:sz w:val="28"/>
                      <w:szCs w:val="28"/>
                    </w:rPr>
                    <w:t>Proof of residency is required.</w:t>
                  </w:r>
                </w:p>
              </w:txbxContent>
            </v:textbox>
          </v:roundrect>
        </w:pict>
      </w:r>
      <w:r>
        <w:rPr>
          <w:noProof/>
        </w:rPr>
        <w:pict w14:anchorId="7A9F24B6">
          <v:roundrect id="_x0000_s1030" style="position:absolute;left:0;text-align:left;margin-left:5.35pt;margin-top:2pt;width:172.75pt;height:160.25pt;z-index:251659264" arcsize="10923f" fillcolor="#eaf1dd [662]" strokecolor="#00b050" strokeweight="3pt">
            <v:textbox>
              <w:txbxContent>
                <w:p w14:paraId="0723EE0C" w14:textId="77777777" w:rsidR="0053626A" w:rsidRDefault="0053626A" w:rsidP="0053626A">
                  <w:pPr>
                    <w:jc w:val="center"/>
                    <w:rPr>
                      <w:sz w:val="36"/>
                      <w:szCs w:val="36"/>
                    </w:rPr>
                  </w:pPr>
                  <w:r w:rsidRPr="0053626A">
                    <w:rPr>
                      <w:sz w:val="36"/>
                      <w:szCs w:val="36"/>
                    </w:rPr>
                    <w:t>Yard Waste Site located at 430 Jefferson Street.</w:t>
                  </w:r>
                </w:p>
                <w:p w14:paraId="086FFC0F" w14:textId="77777777" w:rsidR="0053626A" w:rsidRPr="007216B7" w:rsidRDefault="0053626A">
                  <w:pPr>
                    <w:rPr>
                      <w:b/>
                      <w:sz w:val="32"/>
                      <w:szCs w:val="32"/>
                      <w:u w:val="single"/>
                    </w:rPr>
                  </w:pPr>
                  <w:r w:rsidRPr="007216B7">
                    <w:rPr>
                      <w:b/>
                      <w:sz w:val="32"/>
                      <w:szCs w:val="32"/>
                      <w:u w:val="single"/>
                    </w:rPr>
                    <w:t>Hours of operation:</w:t>
                  </w:r>
                </w:p>
                <w:p w14:paraId="4B2579AE" w14:textId="0EA319CB" w:rsidR="0053626A" w:rsidRDefault="0053626A">
                  <w:pPr>
                    <w:rPr>
                      <w:sz w:val="28"/>
                      <w:szCs w:val="28"/>
                    </w:rPr>
                  </w:pPr>
                  <w:r w:rsidRPr="0053626A">
                    <w:rPr>
                      <w:sz w:val="28"/>
                      <w:szCs w:val="28"/>
                    </w:rPr>
                    <w:t xml:space="preserve">First Saturday of each month </w:t>
                  </w:r>
                  <w:r w:rsidR="004F2655">
                    <w:rPr>
                      <w:sz w:val="28"/>
                      <w:szCs w:val="28"/>
                    </w:rPr>
                    <w:t>April</w:t>
                  </w:r>
                  <w:r w:rsidRPr="0053626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–</w:t>
                  </w:r>
                  <w:r w:rsidRPr="0053626A">
                    <w:rPr>
                      <w:sz w:val="28"/>
                      <w:szCs w:val="28"/>
                    </w:rPr>
                    <w:t xml:space="preserve"> </w:t>
                  </w:r>
                  <w:r w:rsidR="004F2655">
                    <w:rPr>
                      <w:sz w:val="28"/>
                      <w:szCs w:val="28"/>
                    </w:rPr>
                    <w:t>Nov.</w:t>
                  </w:r>
                </w:p>
                <w:p w14:paraId="77B9E4D2" w14:textId="77777777" w:rsidR="007216B7" w:rsidRPr="0053626A" w:rsidRDefault="007216B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8:00 a.m. to 12:00 p.m.</w:t>
                  </w:r>
                </w:p>
              </w:txbxContent>
            </v:textbox>
          </v:roundrect>
        </w:pict>
      </w:r>
      <w:r w:rsidR="009A21A6">
        <w:rPr>
          <w:noProof/>
        </w:rPr>
        <w:drawing>
          <wp:inline distT="0" distB="0" distL="0" distR="0" wp14:anchorId="46505872" wp14:editId="135DF0D9">
            <wp:extent cx="2280640" cy="1963972"/>
            <wp:effectExtent l="19050" t="0" r="5360" b="0"/>
            <wp:docPr id="12" name="Picture 11" descr="yard-was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rd-wast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2819" cy="1965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</w:p>
    <w:p w14:paraId="6A95286E" w14:textId="77777777" w:rsidR="007216B7" w:rsidRDefault="00000000" w:rsidP="007216B7">
      <w:r>
        <w:rPr>
          <w:noProof/>
        </w:rPr>
        <w:pict w14:anchorId="15ED69BC">
          <v:roundrect id="_x0000_s1033" style="position:absolute;margin-left:5.35pt;margin-top:5.1pt;width:533.5pt;height:69.5pt;z-index:251661312" arcsize="10923f" fillcolor="#f2dbdb [661]" strokecolor="red" strokeweight="1.5pt">
            <v:textbox>
              <w:txbxContent>
                <w:p w14:paraId="6B8AF01C" w14:textId="77777777" w:rsidR="00903B89" w:rsidRDefault="007216B7">
                  <w:pPr>
                    <w:rPr>
                      <w:color w:val="FF0000"/>
                    </w:rPr>
                  </w:pPr>
                  <w:r w:rsidRPr="007216B7">
                    <w:rPr>
                      <w:b/>
                      <w:color w:val="FF0000"/>
                    </w:rPr>
                    <w:t>~</w:t>
                  </w:r>
                  <w:r>
                    <w:rPr>
                      <w:color w:val="FF0000"/>
                    </w:rPr>
                    <w:t xml:space="preserve"> </w:t>
                  </w:r>
                  <w:r w:rsidR="00903B89">
                    <w:rPr>
                      <w:color w:val="FF0000"/>
                    </w:rPr>
                    <w:t>Deposits</w:t>
                  </w:r>
                  <w:r w:rsidRPr="007216B7">
                    <w:rPr>
                      <w:color w:val="FF0000"/>
                    </w:rPr>
                    <w:t xml:space="preserve"> or dumping </w:t>
                  </w:r>
                  <w:r w:rsidR="00903B89">
                    <w:rPr>
                      <w:color w:val="FF0000"/>
                    </w:rPr>
                    <w:t xml:space="preserve">of material </w:t>
                  </w:r>
                  <w:r w:rsidRPr="007216B7">
                    <w:rPr>
                      <w:color w:val="FF0000"/>
                    </w:rPr>
                    <w:t>outside of scheduled dates is subject to fines</w:t>
                  </w:r>
                  <w:r w:rsidR="007D5163">
                    <w:rPr>
                      <w:color w:val="FF0000"/>
                    </w:rPr>
                    <w:t xml:space="preserve"> outlined</w:t>
                  </w:r>
                  <w:r w:rsidRPr="007216B7">
                    <w:rPr>
                      <w:color w:val="FF0000"/>
                    </w:rPr>
                    <w:t xml:space="preserve"> in Village </w:t>
                  </w:r>
                  <w:r w:rsidR="00903B89">
                    <w:rPr>
                      <w:color w:val="FF0000"/>
                    </w:rPr>
                    <w:t xml:space="preserve">      </w:t>
                  </w:r>
                </w:p>
                <w:p w14:paraId="4C2A453A" w14:textId="77777777" w:rsidR="007216B7" w:rsidRDefault="00903B89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   </w:t>
                  </w:r>
                  <w:r w:rsidR="007216B7" w:rsidRPr="007216B7">
                    <w:rPr>
                      <w:color w:val="FF0000"/>
                    </w:rPr>
                    <w:t>Ordinance.</w:t>
                  </w:r>
                </w:p>
                <w:p w14:paraId="0CAEA102" w14:textId="77777777" w:rsidR="007216B7" w:rsidRPr="007216B7" w:rsidRDefault="007216B7" w:rsidP="007216B7">
                  <w:pPr>
                    <w:rPr>
                      <w:color w:val="FF0000"/>
                    </w:rPr>
                  </w:pPr>
                  <w:r w:rsidRPr="007216B7">
                    <w:rPr>
                      <w:b/>
                      <w:color w:val="FF0000"/>
                    </w:rPr>
                    <w:t>~</w:t>
                  </w:r>
                  <w:r>
                    <w:rPr>
                      <w:color w:val="FF0000"/>
                    </w:rPr>
                    <w:t xml:space="preserve"> All materials must be removed from bags, bins, cans or other similar containers when dropped off and cannot be bound or bundled together.</w:t>
                  </w:r>
                </w:p>
                <w:p w14:paraId="22638286" w14:textId="77777777" w:rsidR="007216B7" w:rsidRPr="007216B7" w:rsidRDefault="007216B7">
                  <w:pPr>
                    <w:rPr>
                      <w:color w:val="FF0000"/>
                    </w:rPr>
                  </w:pPr>
                </w:p>
              </w:txbxContent>
            </v:textbox>
          </v:roundrect>
        </w:pict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  <w:r w:rsidR="007216B7">
        <w:tab/>
      </w:r>
    </w:p>
    <w:p w14:paraId="773CFF84" w14:textId="77777777" w:rsidR="007216B7" w:rsidRDefault="00000000" w:rsidP="007216B7">
      <w:r>
        <w:rPr>
          <w:noProof/>
        </w:rPr>
        <w:pict w14:anchorId="4FFE0DEA">
          <v:roundrect id="_x0000_s1036" style="position:absolute;margin-left:5.35pt;margin-top:21.25pt;width:533.5pt;height:155.9pt;z-index:251662336" arcsize="10923f" fillcolor="#eaf1dd [662]" strokecolor="#00b050" strokeweight="3pt">
            <v:textbox style="mso-next-textbox:#_x0000_s1036">
              <w:txbxContent>
                <w:p w14:paraId="4CB49CF0" w14:textId="77777777" w:rsidR="00903B89" w:rsidRPr="00903B89" w:rsidRDefault="007D5163" w:rsidP="007D5163">
                  <w:pPr>
                    <w:jc w:val="center"/>
                    <w:rPr>
                      <w:b/>
                      <w:i/>
                      <w:sz w:val="36"/>
                      <w:szCs w:val="36"/>
                      <w:u w:val="single"/>
                    </w:rPr>
                  </w:pPr>
                  <w:r>
                    <w:rPr>
                      <w:b/>
                      <w:i/>
                      <w:sz w:val="36"/>
                      <w:szCs w:val="36"/>
                      <w:u w:val="single"/>
                    </w:rPr>
                    <w:t>I</w:t>
                  </w:r>
                  <w:r w:rsidR="00903B89" w:rsidRPr="00903B89">
                    <w:rPr>
                      <w:b/>
                      <w:i/>
                      <w:sz w:val="36"/>
                      <w:szCs w:val="36"/>
                      <w:u w:val="single"/>
                    </w:rPr>
                    <w:t xml:space="preserve">tems </w:t>
                  </w:r>
                  <w:r>
                    <w:rPr>
                      <w:b/>
                      <w:i/>
                      <w:sz w:val="36"/>
                      <w:szCs w:val="36"/>
                      <w:u w:val="single"/>
                    </w:rPr>
                    <w:t>accepted for Yard Waste</w:t>
                  </w:r>
                  <w:r w:rsidR="00903B89" w:rsidRPr="00903B89">
                    <w:rPr>
                      <w:b/>
                      <w:i/>
                      <w:sz w:val="36"/>
                      <w:szCs w:val="36"/>
                      <w:u w:val="single"/>
                    </w:rPr>
                    <w:t xml:space="preserve"> deposit</w:t>
                  </w:r>
                </w:p>
                <w:p w14:paraId="47F58C03" w14:textId="77777777" w:rsidR="00903B89" w:rsidRPr="00903B89" w:rsidRDefault="00903B89" w:rsidP="00903B89">
                  <w:pPr>
                    <w:jc w:val="center"/>
                    <w:rPr>
                      <w:sz w:val="12"/>
                      <w:szCs w:val="12"/>
                      <w:u w:val="single"/>
                    </w:rPr>
                  </w:pPr>
                </w:p>
                <w:p w14:paraId="32092D5A" w14:textId="77777777" w:rsidR="00903B89" w:rsidRPr="00903B89" w:rsidRDefault="00903B89" w:rsidP="00903B8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32"/>
                      <w:szCs w:val="32"/>
                    </w:rPr>
                  </w:pPr>
                  <w:r w:rsidRPr="00903B89">
                    <w:rPr>
                      <w:sz w:val="32"/>
                      <w:szCs w:val="32"/>
                    </w:rPr>
                    <w:t>Grass clippings and sod edgings</w:t>
                  </w:r>
                </w:p>
                <w:p w14:paraId="251D9C81" w14:textId="77777777" w:rsidR="00903B89" w:rsidRPr="00903B89" w:rsidRDefault="00903B89" w:rsidP="00903B8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32"/>
                      <w:szCs w:val="32"/>
                    </w:rPr>
                  </w:pPr>
                  <w:r w:rsidRPr="00903B89">
                    <w:rPr>
                      <w:sz w:val="32"/>
                      <w:szCs w:val="32"/>
                    </w:rPr>
                    <w:t>Plants, weeds and garden refuse</w:t>
                  </w:r>
                </w:p>
                <w:p w14:paraId="7C09CD49" w14:textId="77777777" w:rsidR="00903B89" w:rsidRDefault="00903B89" w:rsidP="00903B8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32"/>
                      <w:szCs w:val="32"/>
                    </w:rPr>
                  </w:pPr>
                  <w:r w:rsidRPr="00903B89">
                    <w:rPr>
                      <w:sz w:val="32"/>
                      <w:szCs w:val="32"/>
                    </w:rPr>
                    <w:t>General yard debris and refuse</w:t>
                  </w:r>
                </w:p>
                <w:p w14:paraId="1F157437" w14:textId="77777777" w:rsidR="00903B89" w:rsidRPr="00903B89" w:rsidRDefault="00903B89" w:rsidP="00903B8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32"/>
                      <w:szCs w:val="32"/>
                    </w:rPr>
                  </w:pPr>
                  <w:r w:rsidRPr="00903B89">
                    <w:rPr>
                      <w:sz w:val="32"/>
                      <w:szCs w:val="32"/>
                    </w:rPr>
                    <w:t>Small twigs and branches</w:t>
                  </w:r>
                </w:p>
                <w:p w14:paraId="15181DDA" w14:textId="77777777" w:rsidR="00903B89" w:rsidRPr="00903B89" w:rsidRDefault="00903B89" w:rsidP="00903B8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  <w:sz w:val="28"/>
                      <w:szCs w:val="28"/>
                    </w:rPr>
                  </w:pPr>
                  <w:r w:rsidRPr="00903B89">
                    <w:rPr>
                      <w:b/>
                      <w:sz w:val="28"/>
                      <w:szCs w:val="28"/>
                    </w:rPr>
                    <w:t>Treated lumber</w:t>
                  </w:r>
                  <w:r>
                    <w:rPr>
                      <w:b/>
                      <w:sz w:val="28"/>
                      <w:szCs w:val="28"/>
                    </w:rPr>
                    <w:t>, railroad ties</w:t>
                  </w:r>
                  <w:r w:rsidRPr="00903B89">
                    <w:rPr>
                      <w:b/>
                      <w:sz w:val="28"/>
                      <w:szCs w:val="28"/>
                    </w:rPr>
                    <w:t xml:space="preserve"> and construction materials are </w:t>
                  </w:r>
                  <w:r w:rsidRPr="00903B89">
                    <w:rPr>
                      <w:b/>
                      <w:sz w:val="28"/>
                      <w:szCs w:val="28"/>
                      <w:u w:val="single"/>
                    </w:rPr>
                    <w:t>NOT</w:t>
                  </w:r>
                  <w:r w:rsidRPr="00903B89">
                    <w:rPr>
                      <w:b/>
                      <w:sz w:val="28"/>
                      <w:szCs w:val="28"/>
                    </w:rPr>
                    <w:t xml:space="preserve"> allowed for deposit</w:t>
                  </w:r>
                </w:p>
              </w:txbxContent>
            </v:textbox>
          </v:roundrect>
        </w:pict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  <w:r w:rsidR="007D5163">
        <w:tab/>
      </w:r>
    </w:p>
    <w:p w14:paraId="7A2358F2" w14:textId="7DC06D7F" w:rsidR="007D5163" w:rsidRDefault="00C56753" w:rsidP="007216B7">
      <w:r>
        <w:rPr>
          <w:noProof/>
        </w:rPr>
        <w:pict w14:anchorId="6068A1D2">
          <v:roundrect id="_x0000_s1038" style="position:absolute;margin-left:1.6pt;margin-top:13.55pt;width:290.5pt;height:155.9pt;z-index:251663360" arcsize="10923f" fillcolor="#eaf1dd [662]" strokecolor="#00b050" strokeweight="3pt">
            <v:textbox style="mso-next-textbox:#_x0000_s1038">
              <w:txbxContent>
                <w:p w14:paraId="511E1F8B" w14:textId="00585F97" w:rsidR="000673F2" w:rsidRPr="00903B89" w:rsidRDefault="009A21A6" w:rsidP="00C7637C">
                  <w:pPr>
                    <w:rPr>
                      <w:b/>
                      <w:sz w:val="28"/>
                      <w:szCs w:val="28"/>
                    </w:rPr>
                  </w:pPr>
                  <w:r w:rsidRPr="009A21A6">
                    <w:rPr>
                      <w:sz w:val="28"/>
                      <w:szCs w:val="28"/>
                    </w:rPr>
                    <w:t xml:space="preserve">Electronic waste is no longer accepted in general garbage pickup. The Village has set up E-recycling </w:t>
                  </w:r>
                  <w:r w:rsidR="00C7637C">
                    <w:rPr>
                      <w:sz w:val="28"/>
                      <w:szCs w:val="28"/>
                    </w:rPr>
                    <w:t>event that is</w:t>
                  </w:r>
                  <w:r w:rsidRPr="009A21A6">
                    <w:rPr>
                      <w:sz w:val="28"/>
                      <w:szCs w:val="28"/>
                    </w:rPr>
                    <w:t xml:space="preserve"> available for residents</w:t>
                  </w:r>
                  <w:r w:rsidR="00C7637C">
                    <w:rPr>
                      <w:sz w:val="28"/>
                      <w:szCs w:val="28"/>
                    </w:rPr>
                    <w:t>. Call 262-495-8316 for that date or go to www.villageofpalmyra.com/garbage-recycling-info/</w:t>
                  </w:r>
                </w:p>
              </w:txbxContent>
            </v:textbox>
          </v:roundrect>
        </w:pict>
      </w:r>
      <w:r w:rsidR="000673F2">
        <w:tab/>
      </w:r>
      <w:r w:rsidR="000673F2">
        <w:tab/>
      </w:r>
      <w:r w:rsidR="000673F2">
        <w:tab/>
      </w:r>
      <w:r w:rsidR="000673F2">
        <w:tab/>
      </w:r>
      <w:r w:rsidR="000673F2">
        <w:tab/>
      </w:r>
      <w:r w:rsidR="000673F2">
        <w:tab/>
      </w:r>
      <w:r w:rsidR="000673F2">
        <w:tab/>
      </w:r>
      <w:r w:rsidR="000673F2">
        <w:tab/>
      </w:r>
      <w:r w:rsidR="000673F2">
        <w:tab/>
      </w:r>
      <w:r w:rsidR="000673F2">
        <w:tab/>
      </w:r>
      <w:r w:rsidR="000673F2">
        <w:tab/>
      </w:r>
      <w:r w:rsidR="000673F2">
        <w:tab/>
      </w:r>
      <w:r w:rsidR="000673F2">
        <w:tab/>
      </w:r>
      <w:r w:rsidR="000673F2">
        <w:tab/>
      </w:r>
    </w:p>
    <w:p w14:paraId="39182EA1" w14:textId="14A7A061" w:rsidR="007D5163" w:rsidRDefault="000673F2" w:rsidP="000673F2">
      <w:pPr>
        <w:ind w:left="5760"/>
      </w:pPr>
      <w:r>
        <w:t xml:space="preserve">           </w:t>
      </w:r>
      <w:r>
        <w:rPr>
          <w:noProof/>
        </w:rPr>
        <w:drawing>
          <wp:inline distT="0" distB="0" distL="0" distR="0" wp14:anchorId="2914F0FF" wp14:editId="236E3C35">
            <wp:extent cx="2453805" cy="2412215"/>
            <wp:effectExtent l="19050" t="0" r="3645" b="0"/>
            <wp:docPr id="11" name="Picture 10" descr="recycle-electronic-was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ycle-electronic-wast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6604" cy="2414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B3EC" w14:textId="77777777" w:rsidR="000673F2" w:rsidRDefault="000673F2" w:rsidP="000673F2">
      <w:r>
        <w:t>For more information about Yard Waste or E-Waste Recycling contact</w:t>
      </w:r>
    </w:p>
    <w:p w14:paraId="752051FA" w14:textId="77777777" w:rsidR="000673F2" w:rsidRDefault="000673F2" w:rsidP="000673F2">
      <w:r>
        <w:t>the Village Hall at 495-8316 or the DPW at 495-4106.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673F2">
        <w:rPr>
          <w:sz w:val="20"/>
          <w:szCs w:val="20"/>
        </w:rPr>
        <w:t>Rev. 8/13</w:t>
      </w:r>
    </w:p>
    <w:sectPr w:rsidR="000673F2" w:rsidSect="0004561E">
      <w:pgSz w:w="12240" w:h="15840"/>
      <w:pgMar w:top="14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36.5pt;height:186pt;visibility:visible;mso-wrap-style:square" o:bullet="t">
        <v:imagedata r:id="rId1" o:title="MC900280903[1]"/>
      </v:shape>
    </w:pict>
  </w:numPicBullet>
  <w:abstractNum w:abstractNumId="0" w15:restartNumberingAfterBreak="0">
    <w:nsid w:val="47915418"/>
    <w:multiLevelType w:val="hybridMultilevel"/>
    <w:tmpl w:val="E592AAF6"/>
    <w:lvl w:ilvl="0" w:tplc="0D9468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AAF6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563F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0034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E8B8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9497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089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26DC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E2DE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7A2A23"/>
    <w:multiLevelType w:val="hybridMultilevel"/>
    <w:tmpl w:val="C776A8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523755">
    <w:abstractNumId w:val="1"/>
  </w:num>
  <w:num w:numId="2" w16cid:durableId="220024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61E"/>
    <w:rsid w:val="000424DD"/>
    <w:rsid w:val="0004561E"/>
    <w:rsid w:val="000673F2"/>
    <w:rsid w:val="000B1830"/>
    <w:rsid w:val="001507B0"/>
    <w:rsid w:val="00152C8E"/>
    <w:rsid w:val="004F2655"/>
    <w:rsid w:val="0053626A"/>
    <w:rsid w:val="006901D2"/>
    <w:rsid w:val="007216B7"/>
    <w:rsid w:val="0079009F"/>
    <w:rsid w:val="007D5163"/>
    <w:rsid w:val="00884F82"/>
    <w:rsid w:val="00903B89"/>
    <w:rsid w:val="009A21A6"/>
    <w:rsid w:val="00A1294A"/>
    <w:rsid w:val="00AB474E"/>
    <w:rsid w:val="00B57B26"/>
    <w:rsid w:val="00C56753"/>
    <w:rsid w:val="00C7637C"/>
    <w:rsid w:val="00E10505"/>
    <w:rsid w:val="00E1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>
      <o:colormru v:ext="edit" colors="#6f6"/>
    </o:shapedefaults>
    <o:shapelayout v:ext="edit">
      <o:idmap v:ext="edit" data="1"/>
    </o:shapelayout>
  </w:shapeDefaults>
  <w:decimalSymbol w:val="."/>
  <w:listSeparator w:val=","/>
  <w14:docId w14:val="4D9C845D"/>
  <w15:docId w15:val="{EBB2667F-999D-4CB7-AC91-7C0D73C1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00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45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561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04561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456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qFormat/>
    <w:rsid w:val="0004561E"/>
    <w:rPr>
      <w:b/>
      <w:bCs/>
    </w:rPr>
  </w:style>
  <w:style w:type="paragraph" w:styleId="ListParagraph">
    <w:name w:val="List Paragraph"/>
    <w:basedOn w:val="Normal"/>
    <w:uiPriority w:val="34"/>
    <w:qFormat/>
    <w:rsid w:val="00903B89"/>
    <w:pPr>
      <w:ind w:left="720"/>
      <w:contextualSpacing/>
    </w:pPr>
  </w:style>
  <w:style w:type="character" w:styleId="Hyperlink">
    <w:name w:val="Hyperlink"/>
    <w:basedOn w:val="DefaultParagraphFont"/>
    <w:rsid w:val="009A21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a946e-2704-49f9-8fb3-f0a1af2ebe3a">
      <Terms xmlns="http://schemas.microsoft.com/office/infopath/2007/PartnerControls"/>
    </lcf76f155ced4ddcb4097134ff3c332f>
    <TaxCatchAll xmlns="08017c2f-a388-4ea9-86f6-f3c05def7a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AA3A07A4C406438BF2C57FEC340533" ma:contentTypeVersion="18" ma:contentTypeDescription="Create a new document." ma:contentTypeScope="" ma:versionID="0ae1a3eeb9187f2e69eac56712694736">
  <xsd:schema xmlns:xsd="http://www.w3.org/2001/XMLSchema" xmlns:xs="http://www.w3.org/2001/XMLSchema" xmlns:p="http://schemas.microsoft.com/office/2006/metadata/properties" xmlns:ns2="98ea946e-2704-49f9-8fb3-f0a1af2ebe3a" xmlns:ns3="08017c2f-a388-4ea9-86f6-f3c05def7a7d" targetNamespace="http://schemas.microsoft.com/office/2006/metadata/properties" ma:root="true" ma:fieldsID="cd0d6220a63decf2642d34747086c1bd" ns2:_="" ns3:_="">
    <xsd:import namespace="98ea946e-2704-49f9-8fb3-f0a1af2ebe3a"/>
    <xsd:import namespace="08017c2f-a388-4ea9-86f6-f3c05def7a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a946e-2704-49f9-8fb3-f0a1af2eb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099669b-15a0-4f4e-af52-27154ed4f5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17c2f-a388-4ea9-86f6-f3c05def7a7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2c2d588-9c9f-4d71-aaab-dd2a14e8a0a2}" ma:internalName="TaxCatchAll" ma:showField="CatchAllData" ma:web="08017c2f-a388-4ea9-86f6-f3c05def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5E55FC-FD2F-4683-B0AA-FAB752B9A94D}">
  <ds:schemaRefs>
    <ds:schemaRef ds:uri="http://schemas.microsoft.com/office/2006/metadata/properties"/>
    <ds:schemaRef ds:uri="http://schemas.microsoft.com/office/infopath/2007/PartnerControls"/>
    <ds:schemaRef ds:uri="98ea946e-2704-49f9-8fb3-f0a1af2ebe3a"/>
    <ds:schemaRef ds:uri="08017c2f-a388-4ea9-86f6-f3c05def7a7d"/>
  </ds:schemaRefs>
</ds:datastoreItem>
</file>

<file path=customXml/itemProps2.xml><?xml version="1.0" encoding="utf-8"?>
<ds:datastoreItem xmlns:ds="http://schemas.openxmlformats.org/officeDocument/2006/customXml" ds:itemID="{F64036EE-9137-4E9A-830F-5DAB894853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836F0-40AF-4389-8CD6-D2F058CB5C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Palmyra DPW</dc:creator>
  <cp:lastModifiedBy>Laurie Mueller</cp:lastModifiedBy>
  <cp:revision>6</cp:revision>
  <cp:lastPrinted>2017-11-14T16:20:00Z</cp:lastPrinted>
  <dcterms:created xsi:type="dcterms:W3CDTF">2013-07-31T18:38:00Z</dcterms:created>
  <dcterms:modified xsi:type="dcterms:W3CDTF">2023-03-29T18:20:00Z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0x010100B0AA3A07A4C406438BF2C57FEC340533</vt:lpwstr>
  </property>
  <property fmtid="{D5CDD505-2E9C-101B-9397-08002B2CF9AE}" pid="3" name="MediaServiceImageTags">
    <vt:lpwstr/>
  </property>
</Properties>
</file>